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3D" w:rsidRPr="00C5213D" w:rsidRDefault="00C5213D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литература 6 класс</w:t>
      </w:r>
    </w:p>
    <w:p w:rsidR="00C5213D" w:rsidRDefault="00302F89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864CC">
        <w:rPr>
          <w:rFonts w:ascii="Times New Roman" w:hAnsi="Times New Roman" w:cs="Times New Roman"/>
          <w:sz w:val="28"/>
          <w:szCs w:val="28"/>
        </w:rPr>
        <w:t>.0</w:t>
      </w:r>
      <w:r w:rsidR="00C864CC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A04BB9">
        <w:rPr>
          <w:rFonts w:ascii="Times New Roman" w:hAnsi="Times New Roman" w:cs="Times New Roman"/>
          <w:sz w:val="28"/>
          <w:szCs w:val="28"/>
        </w:rPr>
        <w:t>.2020</w:t>
      </w:r>
    </w:p>
    <w:p w:rsidR="00C5213D" w:rsidRPr="00C864CC" w:rsidRDefault="00C5213D" w:rsidP="001858B0">
      <w:pPr>
        <w:jc w:val="both"/>
        <w:rPr>
          <w:rFonts w:ascii="Arial" w:eastAsia="Times New Roman" w:hAnsi="Arial" w:cs="Arial"/>
          <w:color w:val="444444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4F18C3">
        <w:rPr>
          <w:rFonts w:ascii="Times New Roman" w:hAnsi="Times New Roman" w:cs="Times New Roman"/>
          <w:sz w:val="32"/>
          <w:szCs w:val="28"/>
        </w:rPr>
        <w:t xml:space="preserve">: </w:t>
      </w:r>
      <w:r w:rsidRPr="004F18C3">
        <w:rPr>
          <w:rFonts w:ascii="Times New Roman" w:hAnsi="Times New Roman"/>
          <w:sz w:val="28"/>
          <w:szCs w:val="24"/>
        </w:rPr>
        <w:t xml:space="preserve"> </w:t>
      </w:r>
      <w:r w:rsidR="00C864CC" w:rsidRPr="00C864CC">
        <w:rPr>
          <w:rFonts w:ascii="Times New Roman" w:hAnsi="Times New Roman" w:cs="Times New Roman"/>
          <w:sz w:val="28"/>
          <w:szCs w:val="28"/>
        </w:rPr>
        <w:t>Гомер</w:t>
      </w:r>
      <w:proofErr w:type="gramStart"/>
      <w:r w:rsidR="00C864CC" w:rsidRPr="00C864CC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="00C864CC" w:rsidRPr="00C864CC">
        <w:rPr>
          <w:rFonts w:ascii="Times New Roman" w:hAnsi="Times New Roman" w:cs="Times New Roman"/>
          <w:sz w:val="28"/>
          <w:szCs w:val="28"/>
        </w:rPr>
        <w:t>Одиссея» (фрагменты</w:t>
      </w:r>
    </w:p>
    <w:p w:rsidR="00C864CC" w:rsidRDefault="00424BCE" w:rsidP="001858B0">
      <w:pPr>
        <w:snapToGrid w:val="0"/>
        <w:jc w:val="both"/>
        <w:rPr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864CC"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Пройти по ссылке   </w:t>
      </w:r>
      <w:hyperlink r:id="rId5" w:history="1">
        <w:r w:rsidR="00C864CC" w:rsidRPr="001858B0">
          <w:rPr>
            <w:rStyle w:val="a4"/>
            <w:color w:val="00B0F0"/>
          </w:rPr>
          <w:t>https://resh.edu.ru/subject/lesson/7069/start/246450/</w:t>
        </w:r>
      </w:hyperlink>
    </w:p>
    <w:p w:rsidR="00C864CC" w:rsidRPr="00C864CC" w:rsidRDefault="00C864CC" w:rsidP="001858B0">
      <w:pPr>
        <w:snapToGri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>2.</w:t>
      </w:r>
      <w:r w:rsidRPr="00C86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1858B0" w:rsidRPr="00C864CC" w:rsidRDefault="00C864CC" w:rsidP="001858B0">
      <w:pPr>
        <w:snapToGri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</w:rPr>
        <w:t>Работа с учебником стр.</w:t>
      </w:r>
      <w:r>
        <w:rPr>
          <w:rFonts w:ascii="Times New Roman" w:hAnsi="Times New Roman" w:cs="Times New Roman"/>
          <w:sz w:val="28"/>
          <w:szCs w:val="28"/>
          <w:lang w:val="tt-RU"/>
        </w:rPr>
        <w:t>216</w:t>
      </w:r>
    </w:p>
    <w:p w:rsidR="00C5213D" w:rsidRPr="00C864CC" w:rsidRDefault="00C864CC" w:rsidP="001858B0">
      <w:pPr>
        <w:snapToGri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tt-RU"/>
        </w:rPr>
        <w:t>9-10</w:t>
      </w:r>
      <w:r>
        <w:rPr>
          <w:rFonts w:ascii="Times New Roman" w:hAnsi="Times New Roman" w:cs="Times New Roman"/>
          <w:sz w:val="28"/>
          <w:szCs w:val="28"/>
        </w:rPr>
        <w:t xml:space="preserve"> вопросы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216</w:t>
      </w:r>
    </w:p>
    <w:p w:rsidR="00C5213D" w:rsidRDefault="00C5213D" w:rsidP="001858B0">
      <w:pPr>
        <w:jc w:val="both"/>
      </w:pPr>
    </w:p>
    <w:p w:rsidR="00C5213D" w:rsidRPr="001858B0" w:rsidRDefault="00C5213D" w:rsidP="00C521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                                                  </w:t>
      </w:r>
      <w:r w:rsidR="00424BCE">
        <w:rPr>
          <w:rFonts w:ascii="Times New Roman" w:hAnsi="Times New Roman" w:cs="Times New Roman"/>
          <w:sz w:val="28"/>
          <w:szCs w:val="28"/>
        </w:rPr>
        <w:t xml:space="preserve">  </w:t>
      </w:r>
      <w:r w:rsidR="00302F89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14</w:t>
      </w:r>
      <w:r w:rsidR="00C864CC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864C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5</w:t>
      </w:r>
      <w:r w:rsidR="00467ACB"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>.2020</w:t>
      </w:r>
    </w:p>
    <w:p w:rsidR="00C5213D" w:rsidRPr="00C864CC" w:rsidRDefault="00C5213D" w:rsidP="00C5213D">
      <w:pPr>
        <w:snapToGrid w:val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="00C864CC" w:rsidRPr="00C864CC">
        <w:rPr>
          <w:rFonts w:ascii="Times New Roman" w:hAnsi="Times New Roman" w:cs="Times New Roman"/>
          <w:sz w:val="28"/>
          <w:szCs w:val="28"/>
        </w:rPr>
        <w:t xml:space="preserve">М.де Сервантес «Дон Кихот». </w:t>
      </w:r>
      <w:r w:rsidR="00C864CC" w:rsidRPr="00C864C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Герой, живущий в во</w:t>
      </w:r>
      <w:r w:rsidR="00C864CC" w:rsidRPr="00C864CC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ображаемом мире. Образ </w:t>
      </w:r>
      <w:proofErr w:type="spellStart"/>
      <w:r w:rsidR="00C864CC" w:rsidRPr="00C864CC">
        <w:rPr>
          <w:rFonts w:ascii="Times New Roman" w:eastAsia="Times New Roman" w:hAnsi="Times New Roman" w:cs="Times New Roman"/>
          <w:bCs/>
          <w:sz w:val="28"/>
          <w:szCs w:val="28"/>
        </w:rPr>
        <w:t>Санчо</w:t>
      </w:r>
      <w:proofErr w:type="spellEnd"/>
      <w:r w:rsidR="00C864CC" w:rsidRPr="00C864C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864CC" w:rsidRPr="00C864CC">
        <w:rPr>
          <w:rFonts w:ascii="Times New Roman" w:eastAsia="Times New Roman" w:hAnsi="Times New Roman" w:cs="Times New Roman"/>
          <w:bCs/>
          <w:sz w:val="28"/>
          <w:szCs w:val="28"/>
        </w:rPr>
        <w:t>Пансы</w:t>
      </w:r>
      <w:proofErr w:type="spellEnd"/>
      <w:r w:rsidR="00C864CC" w:rsidRPr="00C864CC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«Дон Кихот</w:t>
      </w:r>
    </w:p>
    <w:p w:rsidR="00C5213D" w:rsidRPr="001858B0" w:rsidRDefault="00C5213D" w:rsidP="00C5213D">
      <w:pPr>
        <w:snapToGrid w:val="0"/>
        <w:rPr>
          <w:rFonts w:ascii="Times New Roman" w:hAnsi="Times New Roman" w:cs="Times New Roman"/>
          <w:color w:val="00B0F0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1.Пройти по ссылке   </w:t>
      </w:r>
      <w:hyperlink r:id="rId6" w:history="1">
        <w:r w:rsidR="00C864CC">
          <w:rPr>
            <w:rStyle w:val="a4"/>
          </w:rPr>
          <w:t>https://resh.edu.ru/subject/lesson/7075/start/246386/</w:t>
        </w:r>
      </w:hyperlink>
    </w:p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5213D" w:rsidRDefault="001858B0" w:rsidP="00467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F89" w:rsidRPr="001858B0" w:rsidRDefault="00302F89" w:rsidP="00302F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5</w:t>
      </w: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>.2020</w:t>
      </w:r>
    </w:p>
    <w:p w:rsidR="00302F89" w:rsidRPr="00BA61AE" w:rsidRDefault="00302F89" w:rsidP="00302F89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Pr="00BA61AE">
        <w:rPr>
          <w:rFonts w:ascii="Times New Roman" w:hAnsi="Times New Roman" w:cs="Times New Roman"/>
          <w:sz w:val="28"/>
          <w:szCs w:val="28"/>
        </w:rPr>
        <w:t>А. де Сент-Экзюпери «Маленький принц».</w:t>
      </w:r>
      <w:r w:rsidRPr="00BA61A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Мечта о естественном отношении к вещам и людям. Большой мир маленького принца</w:t>
      </w:r>
    </w:p>
    <w:p w:rsidR="00302F89" w:rsidRPr="001858B0" w:rsidRDefault="00302F89" w:rsidP="00302F89">
      <w:pPr>
        <w:snapToGrid w:val="0"/>
        <w:rPr>
          <w:rFonts w:ascii="Times New Roman" w:hAnsi="Times New Roman" w:cs="Times New Roman"/>
          <w:color w:val="00B0F0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1.Пройти по ссылке   </w:t>
      </w:r>
      <w:hyperlink r:id="rId7" w:history="1">
        <w:r>
          <w:rPr>
            <w:rStyle w:val="a4"/>
          </w:rPr>
          <w:t>https://resh.edu.ru/subject/lesson/7076/start/246418/</w:t>
        </w:r>
      </w:hyperlink>
    </w:p>
    <w:p w:rsidR="00302F89" w:rsidRDefault="00302F89" w:rsidP="00302F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5213D" w:rsidRPr="001858B0" w:rsidRDefault="00C5213D" w:rsidP="00C5213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5213D" w:rsidRPr="008E3542" w:rsidRDefault="00C5213D" w:rsidP="00C5213D">
      <w:pPr>
        <w:rPr>
          <w:rFonts w:ascii="Times New Roman" w:hAnsi="Times New Roman" w:cs="Times New Roman"/>
          <w:sz w:val="28"/>
          <w:szCs w:val="28"/>
        </w:rPr>
      </w:pPr>
    </w:p>
    <w:p w:rsidR="003E568F" w:rsidRDefault="003E568F"/>
    <w:sectPr w:rsidR="003E568F" w:rsidSect="00D6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34731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13D"/>
    <w:rsid w:val="00064DDA"/>
    <w:rsid w:val="001858B0"/>
    <w:rsid w:val="00302F89"/>
    <w:rsid w:val="003E568F"/>
    <w:rsid w:val="00424BCE"/>
    <w:rsid w:val="00467ACB"/>
    <w:rsid w:val="005A4ED8"/>
    <w:rsid w:val="00660543"/>
    <w:rsid w:val="0092566F"/>
    <w:rsid w:val="00A04BB9"/>
    <w:rsid w:val="00AE157D"/>
    <w:rsid w:val="00BA61AE"/>
    <w:rsid w:val="00C5213D"/>
    <w:rsid w:val="00C864CC"/>
    <w:rsid w:val="00DB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52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76/start/24641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75/start/246386/" TargetMode="External"/><Relationship Id="rId5" Type="http://schemas.openxmlformats.org/officeDocument/2006/relationships/hyperlink" Target="https://resh.edu.ru/subject/lesson/7069/start/24645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8</cp:revision>
  <dcterms:created xsi:type="dcterms:W3CDTF">2020-04-07T18:12:00Z</dcterms:created>
  <dcterms:modified xsi:type="dcterms:W3CDTF">2020-05-10T18:21:00Z</dcterms:modified>
</cp:coreProperties>
</file>